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NanumBarunGothic" w:cs="NanumBarunGothic" w:eastAsia="NanumBarunGothic" w:hAnsi="NanumBarunGothic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어피티 머니로그 작성 가이드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8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1efed" w:val="clear"/>
            <w:tcMar>
              <w:top w:w="283.0" w:type="dxa"/>
              <w:left w:w="283.0" w:type="dxa"/>
              <w:bottom w:w="283.0" w:type="dxa"/>
              <w:right w:w="283.0" w:type="dxa"/>
            </w:tcMar>
          </w:tcPr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NanumBarunGothic" w:cs="NanumBarunGothic" w:eastAsia="NanumBarunGothic" w:hAnsi="NanumBarunGothic"/>
              </w:rPr>
            </w:pP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머니로그를 작성해 </w:t>
            </w:r>
            <w:hyperlink r:id="rId7">
              <w:r w:rsidDel="00000000" w:rsidR="00000000" w:rsidRPr="00000000">
                <w:rPr>
                  <w:rFonts w:ascii="NanumBarunGothic" w:cs="NanumBarunGothic" w:eastAsia="NanumBarunGothic" w:hAnsi="NanumBarunGothic"/>
                  <w:color w:val="0563c1"/>
                  <w:u w:val="single"/>
                  <w:rtl w:val="0"/>
                </w:rPr>
                <w:t xml:space="preserve">moneyletter@uppity.co.kr</w:t>
              </w:r>
            </w:hyperlink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로 보내주세요.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NanumBarunGothic" w:cs="NanumBarunGothic" w:eastAsia="NanumBarunGothic" w:hAnsi="NanumBarunGothic"/>
              </w:rPr>
            </w:pP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보내주신 머니로그 중 </w:t>
            </w:r>
            <w:r w:rsidDel="00000000" w:rsidR="00000000" w:rsidRPr="00000000">
              <w:rPr>
                <w:rFonts w:ascii="NanumBarunGothic" w:cs="NanumBarunGothic" w:eastAsia="NanumBarunGothic" w:hAnsi="NanumBarunGothic"/>
                <w:b w:val="1"/>
                <w:rtl w:val="0"/>
              </w:rPr>
              <w:t xml:space="preserve">사연을 선정해</w:t>
            </w: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 돈 관련 고민에 대한 솔루션을 보내드립니다.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NanumBarunGothic" w:cs="NanumBarunGothic" w:eastAsia="NanumBarunGothic" w:hAnsi="NanumBarunGothic"/>
              </w:rPr>
            </w:pP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선정된 사연과 솔루션은 기고자의 검토 후 </w:t>
            </w:r>
            <w:r w:rsidDel="00000000" w:rsidR="00000000" w:rsidRPr="00000000">
              <w:rPr>
                <w:rFonts w:ascii="NanumBarunGothic" w:cs="NanumBarunGothic" w:eastAsia="NanumBarunGothic" w:hAnsi="NanumBarunGothic"/>
                <w:b w:val="1"/>
                <w:rtl w:val="0"/>
              </w:rPr>
              <w:t xml:space="preserve">머니레터, 홈페이지 등 어피티 채널과 어피티의 SNS 및 제휴 채널</w:t>
            </w: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를 통해 발행됩니다.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NanumBarunGothic" w:cs="NanumBarunGothic" w:eastAsia="NanumBarunGothic" w:hAnsi="NanumBarunGothic"/>
              </w:rPr>
            </w:pP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머니로그 등 어피티의 기고형 콘텐츠에서는 </w:t>
            </w:r>
            <w:r w:rsidDel="00000000" w:rsidR="00000000" w:rsidRPr="00000000">
              <w:rPr>
                <w:rFonts w:ascii="NanumBarunGothic" w:cs="NanumBarunGothic" w:eastAsia="NanumBarunGothic" w:hAnsi="NanumBarunGothic"/>
                <w:b w:val="1"/>
                <w:rtl w:val="0"/>
              </w:rPr>
              <w:t xml:space="preserve">기고자의 개인 신상 및 정보를 철저히 보호</w:t>
            </w: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합니다.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NanumBarunGothic" w:cs="NanumBarunGothic" w:eastAsia="NanumBarunGothic" w:hAnsi="NanumBarunGothic"/>
                <w:u w:val="none"/>
              </w:rPr>
            </w:pPr>
            <w:r w:rsidDel="00000000" w:rsidR="00000000" w:rsidRPr="00000000">
              <w:rPr>
                <w:rFonts w:ascii="NanumBarunGothic" w:cs="NanumBarunGothic" w:eastAsia="NanumBarunGothic" w:hAnsi="NanumBarunGothic"/>
                <w:rtl w:val="0"/>
              </w:rPr>
              <w:t xml:space="preserve">개인정보에 해당하는 것으로 판단되는 내용 및 이미지는 임의로 삭제 및 대체될 수 있음을 알려드립니다.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360" w:lineRule="auto"/>
        <w:rPr>
          <w:rFonts w:ascii="NanumBarunGothic" w:cs="NanumBarunGothic" w:eastAsia="NanumBarunGothic" w:hAnsi="NanumBarunGothic"/>
        </w:rPr>
      </w:pPr>
      <w:bookmarkStart w:colFirst="0" w:colLast="0" w:name="_heading=h.30j0zll" w:id="1"/>
      <w:bookmarkEnd w:id="1"/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1. 나의 재무 프로필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조금 번거롭지만, 한 번 제대로 해놓으면 앞으로의 돈 관리가 편해집니다.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당장 뭘 해야 할지 선명하게 보이기 시작하거든요.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시간을 충분히 갖고 아래 내용을 하나하나 채워보세요!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나를 표현하는 사진과 사진 설명(사연 선정 시 머니레터에 실리는 사진이기 때문에 노출을 원치 않는 개인정보(얼굴, 이름, 기타 정보)가 담기지 않도록 유의해 주세요)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사진에 대한 설명을 적어주세요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118151</wp:posOffset>
                </wp:positionV>
                <wp:extent cx="4062730" cy="256794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20985" y="2502380"/>
                          <a:ext cx="4050030" cy="255524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사진을 넣어주세요.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118151</wp:posOffset>
                </wp:positionV>
                <wp:extent cx="4062730" cy="2567940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730" cy="256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sz w:val="30"/>
          <w:szCs w:val="30"/>
          <w:rtl w:val="0"/>
        </w:rPr>
        <w:t xml:space="preserve">머니 프로필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닉네임: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나이: 만 </w:t>
      </w: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~세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1155cc"/>
          <w:u w:val="single"/>
          <w:rtl w:val="0"/>
        </w:rPr>
        <w:t xml:space="preserve">나의 </w:t>
      </w:r>
      <w:hyperlink r:id="rId9">
        <w:r w:rsidDel="00000000" w:rsidR="00000000" w:rsidRPr="00000000">
          <w:rPr>
            <w:rFonts w:ascii="NanumBarunGothic" w:cs="NanumBarunGothic" w:eastAsia="NanumBarunGothic" w:hAnsi="NanumBarunGothic"/>
            <w:color w:val="1155cc"/>
            <w:u w:val="single"/>
            <w:rtl w:val="0"/>
          </w:rPr>
          <w:t xml:space="preserve">금융성향 테스트</w:t>
        </w:r>
      </w:hyperlink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 결과: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u w:val="none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돈 관련 목표: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u w:val="none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직장생활 총기간: </w:t>
      </w: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5년 차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현재 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하는 일: </w:t>
      </w: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미디어회사 마케팅팀 3년 차 마케터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세전 연봉: 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월 평균 실수령액: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주거형태: </w:t>
      </w: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(본가 거주, 월세, 전세, 자가, 기숙사 등)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현재 자산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비상금: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예적금: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  <w:u w:val="none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연금: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  <w:u w:val="none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투자금: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보증금: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대출금: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spacing w:line="360" w:lineRule="auto"/>
        <w:ind w:left="144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(필요 시 추가)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3znysh7" w:id="2"/>
      <w:bookmarkEnd w:id="2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나의 한 달 현금 흐름 관리 방법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수입을 어떤 식으로 저축하고, 투자하고, 지출하는지 현금 흐름 위주로 자세하게 서술해 주세요. 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계좌, 예금, 적금, 카드, 금융 상품의 이름을 구체적으로 적어주세요.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매월 말 남은 돈을 토스 자유 적금으로 이체해요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10일에 월급이 들어오면 카드 대금을 즉시 결제해요. 신용카드는 네이버 현대카드 한 개 쓰고 있어요. 실적을 채우기 위해 30만 원까지 써요.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토스 굴비 적금 30만 원, 신한 청포도 청년 적금50만 원, 주택 청약 10만 원, 우리은행 ISA 30만 원, 토스 모임통장 5만 원을 이체해요.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보험 및 공과금 생활비 통장에 이체해서 빠져나가도록 해요.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  <w:u w:val="none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남은 돈을 용돈 통장으로 이체해서 체크카드로 사용해요.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비정기적인 수입이 생기면 케이뱅크 파킹통장에 이체해요.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color w:val="b7b7b7"/>
          <w:sz w:val="21"/>
          <w:szCs w:val="2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sz w:val="21"/>
          <w:szCs w:val="21"/>
          <w:rtl w:val="0"/>
        </w:rPr>
        <w:t xml:space="preserve">매일 저녁 자기 전에 뱅크샐러드 앱을 확인하고, 소비 내역을 분류해요.</w:t>
      </w:r>
    </w:p>
    <w:p w:rsidR="00000000" w:rsidDel="00000000" w:rsidP="00000000" w:rsidRDefault="00000000" w:rsidRPr="00000000" w14:paraId="0000002D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2et92p0" w:id="3"/>
      <w:bookmarkEnd w:id="3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월평균 고정비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고정비는 매달 비교적 고정적으로 나가는 비용을 말합니다. 대표적으로 월세, 통신비, 교통비, 보험료, 할부금, 유료 구독 서비스(넷플릭스, 네이버플러스 멤버쉽, 신문 구독, ...) 등이 있어요.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주거비: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교통비: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통신비: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유료 구독 서비스: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자기계발: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  <w:u w:val="none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대출상환: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(필요 시 추가)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tyjcwt" w:id="4"/>
      <w:bookmarkEnd w:id="4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월평균 변동비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변동비는 매달 다르게 나가는 비용입니다. 옷을 사는 데 쓴 쇼핑비, 모임 자리에서 호기롭게 긁은 술값, 술 마시고 집 들어가는 데 사용한 택시비 등을 예로 들 수 있어요. 고정비와 마찬가지로 항목과 금액을 리스트 식으로 작성해주세요!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식비: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쇼핑: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문화생활: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(필요 시 추가)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3dy6vkm" w:id="5"/>
      <w:bookmarkEnd w:id="5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연간 비정기 지출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구체적이지 않아도 괜찮습니다. 지난 1년을 돌이켜보며, 대략 얼마의 금액을 지출했는지 적어주세요.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before="240"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연간 여행 경비: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연간 명절 비용: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연간 경조사 비용: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(필요 시 추가)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NanumBarunGothic" w:cs="NanumBarunGothic" w:eastAsia="NanumBarunGothic" w:hAnsi="NanumBarun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NanumBarunGothic" w:cs="NanumBarunGothic" w:eastAsia="NanumBarunGothic" w:hAnsi="NanumBarunGothic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NanumBarunGothic" w:cs="NanumBarunGothic" w:eastAsia="NanumBarunGothic" w:hAnsi="NanumBarun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line="360" w:lineRule="auto"/>
        <w:rPr>
          <w:rFonts w:ascii="NanumBarunGothic" w:cs="NanumBarunGothic" w:eastAsia="NanumBarunGothic" w:hAnsi="NanumBarunGothic"/>
        </w:rPr>
      </w:pPr>
      <w:bookmarkStart w:colFirst="0" w:colLast="0" w:name="_heading=h.4d34og8" w:id="6"/>
      <w:bookmarkEnd w:id="6"/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2. 머니로그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머니로그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는 돈 고민에 대한 솔루션이 제공되는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 소비 일기 챌린지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입니다.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프롤로그, 일주일 일기, 에필로그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로 이루어져 있습니다.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샘플은 </w:t>
      </w:r>
      <w:hyperlink r:id="rId10">
        <w:r w:rsidDel="00000000" w:rsidR="00000000" w:rsidRPr="00000000">
          <w:rPr>
            <w:rFonts w:ascii="NanumBarunGothic" w:cs="NanumBarunGothic" w:eastAsia="NanumBarunGothic" w:hAnsi="NanumBarunGothic"/>
            <w:color w:val="1155cc"/>
            <w:u w:val="single"/>
            <w:rtl w:val="0"/>
          </w:rPr>
          <w:t xml:space="preserve">어피티 홈페이지</w:t>
        </w:r>
      </w:hyperlink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에서 확인해 주세요!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시작 전,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프롤로그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를 작성해주세요.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7일 동안 지출이 있을 때마다 사진*을 찍고 메모장에 기록하며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일주일 일기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를 작성해주세요.</w:t>
        <w:br w:type="textWrapping"/>
      </w:r>
      <w:r w:rsidDel="00000000" w:rsidR="00000000" w:rsidRPr="00000000">
        <w:rPr>
          <w:rFonts w:ascii="NanumBarunGothic" w:cs="NanumBarunGothic" w:eastAsia="NanumBarunGothic" w:hAnsi="NanumBarunGothic"/>
          <w:sz w:val="18"/>
          <w:szCs w:val="18"/>
          <w:rtl w:val="0"/>
        </w:rPr>
        <w:t xml:space="preserve">*사진은 정방형 규격으로 촬영해, 필터나 보정을 거치지 않은 원본을 첨부해주세요.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일주일 일기 작성이 끝나면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텍스트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와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사진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을 기고 양식에 맞게 넣어주세요.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에필로그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를 작성해주세요.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360" w:lineRule="auto"/>
        <w:ind w:left="720" w:hanging="36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마지막으로, 쭉 읽어보며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 부족하거나 아쉬운 부분을 채워주세요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2s8eyo1" w:id="7"/>
      <w:bookmarkEnd w:id="7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[Part 1 - 프롤로그]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일주일 일기를 시작하기 전, 마음가짐과 평소 소비 습관에 대해 자유롭게 적어주세요.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17dp8vu" w:id="8"/>
      <w:bookmarkEnd w:id="8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[Part 2 - 일주일 일기]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일주일 동안 돈 쓴 이야기를 일기 형태로 작성해주세요.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과거의 소비를 떠올리며 적는 것이 아니라,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매일매일 그날의 일기를 작성하는 게 중요합니다.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ff0000"/>
          <w:sz w:val="18"/>
          <w:szCs w:val="18"/>
          <w:rtl w:val="0"/>
        </w:rPr>
        <w:t xml:space="preserve">*하루에 하나의 사진을 넣어주세요. 사진이 없으신 경우 어피티 기본 사진과 함께 나갈 수 있습니다. 개인정보가 담기지 않도록 유의해 주세요.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3rdcrjn" w:id="9"/>
      <w:bookmarkEnd w:id="9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1일 차, ~요일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AM 8:25 아이스 아메리카노 2,000원 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출근 전에 회사 로비 카페에서 커피를 샀다. 직원 할인이 되어서 저렴하지만 매일 마시니 적은 금액은 아닌 것 같다.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22882</wp:posOffset>
                </wp:positionV>
                <wp:extent cx="4062730" cy="256794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20985" y="2502380"/>
                          <a:ext cx="4050030" cy="255524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사진을 넣어주세요.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22882</wp:posOffset>
                </wp:positionV>
                <wp:extent cx="4062730" cy="2567940"/>
                <wp:effectExtent b="0" l="0" r="0" t="0"/>
                <wp:wrapTopAndBottom distB="0" dist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730" cy="256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PM 6:00 샹그리아 원데이 클래스 49,000원 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샹그리아만들기 원데이 클래스! 스페인에서 맛보았던 그 달콤하고 행복한 기분이 많이 떠올랐다. 오늘 배운 대로만 하면 집에서도 만들 수 있을 만큼 쉽게 설명해 주셨다. 요새 이런 원데이 클래스 찾아다니는 재미가 쏠쏠하다.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PM 10:00 이자카야 21,000원 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마침 젊음의 거리 홍대에 왔으니 뒤풀이까지! 오코노미야키를 우리 할머니 옷장스러운 인테리의 가게에서 먹으니 새롭고 뭔가 더 꿀맛이었다.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NanumBarunGothic" w:cs="NanumBarunGothic" w:eastAsia="NanumBarunGothic" w:hAnsi="NanumBarunGothic"/>
          <w:b w:val="1"/>
          <w:color w:val="b7b7b7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1 TOTAL: 70,000원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26in1rg" w:id="10"/>
      <w:bookmarkEnd w:id="10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2일 차, ~요일</w:t>
      </w:r>
    </w:p>
    <w:p w:rsidR="00000000" w:rsidDel="00000000" w:rsidP="00000000" w:rsidRDefault="00000000" w:rsidRPr="00000000" w14:paraId="00000066">
      <w:pPr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NanumBarunGothic" w:cs="NanumBarunGothic" w:eastAsia="NanumBarunGothic" w:hAnsi="NanumBarunGothic"/>
          <w:b w:val="1"/>
          <w:color w:val="000000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2 TOTAL: 70,000원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v4kada2mfw5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</w:rPr>
      </w:pPr>
      <w:bookmarkStart w:colFirst="0" w:colLast="0" w:name="_heading=h.lnxbz9" w:id="12"/>
      <w:bookmarkEnd w:id="12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3일 차, ~요일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3 TOTAL: 70,000원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NanumBarunGothic" w:cs="NanumBarunGothic" w:eastAsia="NanumBarunGothic" w:hAnsi="NanumBarunGothic"/>
          <w:b w:val="1"/>
          <w:color w:val="000000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4일 차, ~요일</w:t>
      </w:r>
    </w:p>
    <w:p w:rsidR="00000000" w:rsidDel="00000000" w:rsidP="00000000" w:rsidRDefault="00000000" w:rsidRPr="00000000" w14:paraId="0000006F">
      <w:pPr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4 TOTAL: 70,000원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5일 차, ~요일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5 TOTAL: 70,000원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pmwtu5grhh1g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4"/>
        <w:spacing w:line="360" w:lineRule="auto"/>
        <w:ind w:left="0" w:firstLine="0"/>
        <w:rPr/>
      </w:pPr>
      <w:bookmarkStart w:colFirst="0" w:colLast="0" w:name="_heading=h.1ksv4uv" w:id="14"/>
      <w:bookmarkEnd w:id="14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6일 차, ~요일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6 TOTAL: 70,000원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ufbv3wf4ofjr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44sinio" w:id="16"/>
      <w:bookmarkEnd w:id="16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7일 차, ~요일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NanumBarunGothic" w:cs="NanumBarunGothic" w:eastAsia="NanumBarunGothic" w:hAnsi="NanumBarunGothic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DAY 7 TOTAL: 70,000원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bookmarkStart w:colFirst="0" w:colLast="0" w:name="_heading=h.iqy3g4lctazf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4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</w:rPr>
      </w:pPr>
      <w:bookmarkStart w:colFirst="0" w:colLast="0" w:name="_heading=h.2jxsxqh" w:id="18"/>
      <w:bookmarkEnd w:id="18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일주일 간 지출 총액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식비: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 ~원</w:t>
        <w:br w:type="textWrapping"/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교통: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 ~원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기타:</w:t>
      </w: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 ~원</w:t>
        <w:br w:type="textWrapping"/>
        <w:t xml:space="preserve">(필요시 추가)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Fonts w:ascii="NanumBarunGothic" w:cs="NanumBarunGothic" w:eastAsia="NanumBarunGothic" w:hAnsi="NanumBarunGothic"/>
          <w:color w:val="b7b7b7"/>
          <w:rtl w:val="0"/>
        </w:rPr>
        <w:t xml:space="preserve">👉</w:t>
      </w:r>
      <w:r w:rsidDel="00000000" w:rsidR="00000000" w:rsidRPr="00000000">
        <w:rPr>
          <w:rFonts w:ascii="NanumBarunGothic" w:cs="NanumBarunGothic" w:eastAsia="NanumBarunGothic" w:hAnsi="NanumBarunGothic"/>
          <w:b w:val="1"/>
          <w:color w:val="b7b7b7"/>
          <w:rtl w:val="0"/>
        </w:rPr>
        <w:t xml:space="preserve"> </w:t>
      </w:r>
      <w:r w:rsidDel="00000000" w:rsidR="00000000" w:rsidRPr="00000000">
        <w:rPr>
          <w:rFonts w:ascii="NanumBarunGothic" w:cs="NanumBarunGothic" w:eastAsia="NanumBarunGothic" w:hAnsi="NanumBarunGothic"/>
          <w:b w:val="1"/>
          <w:rtl w:val="0"/>
        </w:rPr>
        <w:t xml:space="preserve">총 ~원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NanumBarunGothic" w:cs="NanumBarunGothic" w:eastAsia="NanumBarunGothic" w:hAnsi="NanumBarun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color w:val="000000"/>
        </w:rPr>
      </w:pPr>
      <w:bookmarkStart w:colFirst="0" w:colLast="0" w:name="_heading=h.z337ya" w:id="19"/>
      <w:bookmarkEnd w:id="19"/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[Part 3 - 에필로그]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일주일 동안 머니로그를 진행하면서 들었던 생각을 적어주세요. 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NanumBarunGothic" w:cs="NanumBarunGothic" w:eastAsia="NanumBarunGothic" w:hAnsi="NanumBarunGothic"/>
          <w:b w:val="1"/>
          <w:color w:val="000000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아쉬웠거나 놀라웠던 점, 앞으로의 마음가짐 등 자유롭게 작성해주시면 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3"/>
        <w:spacing w:line="360" w:lineRule="auto"/>
        <w:ind w:left="0" w:firstLine="0"/>
        <w:rPr>
          <w:rFonts w:ascii="NanumBarunGothic" w:cs="NanumBarunGothic" w:eastAsia="NanumBarunGothic" w:hAnsi="NanumBarunGothic"/>
          <w:color w:val="000000"/>
        </w:rPr>
      </w:pPr>
      <w:r w:rsidDel="00000000" w:rsidR="00000000" w:rsidRPr="00000000">
        <w:rPr>
          <w:rFonts w:ascii="NanumBarunGothic" w:cs="NanumBarunGothic" w:eastAsia="NanumBarunGothic" w:hAnsi="NanumBarunGothic"/>
          <w:b w:val="1"/>
          <w:color w:val="000000"/>
          <w:rtl w:val="0"/>
        </w:rPr>
        <w:t xml:space="preserve">[Part 4 – 돈 관련 고민]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현재 나의 돈 관련 고민을 두 가지로 정리해 적어주세요.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사연을 선정해 고민에 대한 솔루션을 보내드립니다.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Fonts w:ascii="NanumBarunGothic" w:cs="NanumBarunGothic" w:eastAsia="NanumBarunGothic" w:hAnsi="NanumBarunGothic"/>
          <w:rtl w:val="0"/>
        </w:rPr>
        <w:t xml:space="preserve">자세하고 솔직하게 적어주실수록 솔루션이 정확해집니다.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NanumBarunGothic" w:cs="NanumBarunGothic" w:eastAsia="NanumBarunGothic" w:hAnsi="NanumBarunGothic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anumBarun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line="36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387312" cy="199049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7312" cy="1990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4201B0"/>
    <w:pPr>
      <w:spacing w:line="276" w:lineRule="auto"/>
      <w:jc w:val="left"/>
    </w:pPr>
    <w:rPr>
      <w:rFonts w:ascii="Arial" w:cs="Arial" w:hAnsi="Arial"/>
      <w:kern w:val="0"/>
      <w:sz w:val="22"/>
      <w:szCs w:val="22"/>
      <w:lang w:eastAsia="zh-CN" w:val="ko"/>
    </w:rPr>
  </w:style>
  <w:style w:type="paragraph" w:styleId="2">
    <w:name w:val="heading 2"/>
    <w:basedOn w:val="a"/>
    <w:next w:val="a"/>
    <w:link w:val="2Char"/>
    <w:uiPriority w:val="9"/>
    <w:unhideWhenUsed w:val="1"/>
    <w:qFormat w:val="1"/>
    <w:rsid w:val="004201B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 w:val="1"/>
    <w:qFormat w:val="1"/>
    <w:rsid w:val="004201B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 w:val="1"/>
    <w:qFormat w:val="1"/>
    <w:rsid w:val="004201B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Char" w:customStyle="1">
    <w:name w:val="제목 2 Char"/>
    <w:basedOn w:val="a0"/>
    <w:link w:val="2"/>
    <w:uiPriority w:val="9"/>
    <w:rsid w:val="004201B0"/>
    <w:rPr>
      <w:rFonts w:ascii="Arial" w:cs="Arial" w:hAnsi="Arial"/>
      <w:kern w:val="0"/>
      <w:sz w:val="32"/>
      <w:szCs w:val="32"/>
      <w:lang w:eastAsia="zh-CN" w:val="ko"/>
    </w:rPr>
  </w:style>
  <w:style w:type="character" w:styleId="3Char" w:customStyle="1">
    <w:name w:val="제목 3 Char"/>
    <w:basedOn w:val="a0"/>
    <w:link w:val="3"/>
    <w:uiPriority w:val="9"/>
    <w:rsid w:val="004201B0"/>
    <w:rPr>
      <w:rFonts w:ascii="Arial" w:cs="Arial" w:hAnsi="Arial"/>
      <w:color w:val="434343"/>
      <w:kern w:val="0"/>
      <w:sz w:val="28"/>
      <w:szCs w:val="28"/>
      <w:lang w:eastAsia="zh-CN" w:val="ko"/>
    </w:rPr>
  </w:style>
  <w:style w:type="character" w:styleId="4Char" w:customStyle="1">
    <w:name w:val="제목 4 Char"/>
    <w:basedOn w:val="a0"/>
    <w:link w:val="4"/>
    <w:uiPriority w:val="9"/>
    <w:rsid w:val="004201B0"/>
    <w:rPr>
      <w:rFonts w:ascii="Arial" w:cs="Arial" w:hAnsi="Arial"/>
      <w:color w:val="666666"/>
      <w:kern w:val="0"/>
      <w:sz w:val="24"/>
      <w:lang w:eastAsia="zh-CN" w:val="ko"/>
    </w:rPr>
  </w:style>
  <w:style w:type="paragraph" w:styleId="a3">
    <w:name w:val="Title"/>
    <w:basedOn w:val="a"/>
    <w:next w:val="a"/>
    <w:link w:val="Char"/>
    <w:qFormat w:val="1"/>
    <w:rsid w:val="004201B0"/>
    <w:pPr>
      <w:keepNext w:val="1"/>
      <w:keepLines w:val="1"/>
      <w:spacing w:after="60"/>
    </w:pPr>
    <w:rPr>
      <w:sz w:val="52"/>
      <w:szCs w:val="52"/>
    </w:rPr>
  </w:style>
  <w:style w:type="character" w:styleId="Char" w:customStyle="1">
    <w:name w:val="제목 Char"/>
    <w:basedOn w:val="a0"/>
    <w:link w:val="a3"/>
    <w:rsid w:val="004201B0"/>
    <w:rPr>
      <w:rFonts w:ascii="Arial" w:cs="Arial" w:hAnsi="Arial"/>
      <w:kern w:val="0"/>
      <w:sz w:val="52"/>
      <w:szCs w:val="52"/>
      <w:lang w:eastAsia="zh-CN" w:val="ko"/>
    </w:rPr>
  </w:style>
  <w:style w:type="character" w:styleId="a4">
    <w:name w:val="Hyperlink"/>
    <w:basedOn w:val="a0"/>
    <w:uiPriority w:val="99"/>
    <w:unhideWhenUsed w:val="1"/>
    <w:rsid w:val="004201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4201B0"/>
    <w:rPr>
      <w:color w:val="605e5c"/>
      <w:shd w:color="auto" w:fill="e1dfdd" w:val="clear"/>
    </w:rPr>
  </w:style>
  <w:style w:type="numbering" w:styleId="1" w:customStyle="1">
    <w:name w:val="현재 목록1"/>
    <w:uiPriority w:val="99"/>
    <w:rsid w:val="00C93359"/>
    <w:pPr>
      <w:numPr>
        <w:numId w:val="9"/>
      </w:numPr>
    </w:pPr>
  </w:style>
  <w:style w:type="paragraph" w:styleId="a6">
    <w:name w:val="header"/>
    <w:basedOn w:val="a"/>
    <w:link w:val="Char0"/>
    <w:uiPriority w:val="99"/>
    <w:unhideWhenUsed w:val="1"/>
    <w:rsid w:val="006D0D37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머리글 Char"/>
    <w:basedOn w:val="a0"/>
    <w:link w:val="a6"/>
    <w:uiPriority w:val="99"/>
    <w:rsid w:val="006D0D37"/>
    <w:rPr>
      <w:rFonts w:ascii="Arial" w:cs="Arial" w:hAnsi="Arial"/>
      <w:kern w:val="0"/>
      <w:sz w:val="22"/>
      <w:szCs w:val="22"/>
      <w:lang w:eastAsia="zh-CN" w:val="ko"/>
    </w:rPr>
  </w:style>
  <w:style w:type="paragraph" w:styleId="a7">
    <w:name w:val="footer"/>
    <w:basedOn w:val="a"/>
    <w:link w:val="Char1"/>
    <w:uiPriority w:val="99"/>
    <w:unhideWhenUsed w:val="1"/>
    <w:rsid w:val="006D0D37"/>
    <w:pPr>
      <w:tabs>
        <w:tab w:val="center" w:pos="4513"/>
        <w:tab w:val="right" w:pos="9026"/>
      </w:tabs>
      <w:snapToGrid w:val="0"/>
    </w:pPr>
  </w:style>
  <w:style w:type="character" w:styleId="Char1" w:customStyle="1">
    <w:name w:val="바닥글 Char"/>
    <w:basedOn w:val="a0"/>
    <w:link w:val="a7"/>
    <w:uiPriority w:val="99"/>
    <w:rsid w:val="006D0D37"/>
    <w:rPr>
      <w:rFonts w:ascii="Arial" w:cs="Arial" w:hAnsi="Arial"/>
      <w:kern w:val="0"/>
      <w:sz w:val="22"/>
      <w:szCs w:val="22"/>
      <w:lang w:eastAsia="zh-CN" w:val="k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uppity.co.kr/column/moneylog/" TargetMode="External"/><Relationship Id="rId12" Type="http://schemas.openxmlformats.org/officeDocument/2006/relationships/footer" Target="footer1.xml"/><Relationship Id="rId9" Type="http://schemas.openxmlformats.org/officeDocument/2006/relationships/hyperlink" Target="http://funuppity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neyletter@uppity.co.kr" TargetMode="External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nGLR0p3qhkn3bGYHHRhBAvzSg==">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2021-12-29T05:20:00Z</dcterms:created>
  <dc:creator>jyp@uppity.co.kr</dc:creator>
</cp:coreProperties>
</file>